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D6C1" w14:textId="0DDCDBC4" w:rsidR="00A81D4E" w:rsidRPr="00A81D4E" w:rsidRDefault="00A81D4E" w:rsidP="00A81D4E">
      <w:pPr>
        <w:jc w:val="center"/>
        <w:rPr>
          <w:rFonts w:ascii="Garamond" w:hAnsi="Garamond" w:cs="Times New Roman"/>
          <w:b/>
          <w:bCs/>
        </w:rPr>
      </w:pPr>
      <w:r w:rsidRPr="00A81D4E">
        <w:rPr>
          <w:rFonts w:ascii="Garamond" w:hAnsi="Garamond" w:cs="Times New Roman"/>
          <w:b/>
          <w:bCs/>
        </w:rPr>
        <w:t>ANEXO I</w:t>
      </w:r>
    </w:p>
    <w:p w14:paraId="29E408F1" w14:textId="52503EC9" w:rsidR="00A81D4E" w:rsidRPr="00A81D4E" w:rsidRDefault="00A81D4E" w:rsidP="00A81D4E">
      <w:pPr>
        <w:jc w:val="center"/>
        <w:rPr>
          <w:rFonts w:ascii="Garamond" w:hAnsi="Garamond" w:cs="Times New Roman"/>
          <w:b/>
          <w:bCs/>
        </w:rPr>
      </w:pPr>
      <w:r w:rsidRPr="00A81D4E">
        <w:rPr>
          <w:rFonts w:ascii="Garamond" w:hAnsi="Garamond" w:cs="Times New Roman"/>
          <w:b/>
          <w:bCs/>
        </w:rPr>
        <w:t>IMPRESO DE APODERAMIENTO PARA LA RECOGIDA DE TÍTULOS OFICIALES EXPEDIDOS POR LA UNIVERSIDAD DE CÁDIZ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81D4E" w:rsidRPr="00A81D4E" w14:paraId="0CFADD00" w14:textId="77777777" w:rsidTr="00003BEA">
        <w:tc>
          <w:tcPr>
            <w:tcW w:w="2689" w:type="dxa"/>
            <w:vAlign w:val="center"/>
          </w:tcPr>
          <w:p w14:paraId="0EBF393C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D./</w:t>
            </w:r>
            <w:proofErr w:type="spellStart"/>
            <w:r w:rsidRPr="00A81D4E">
              <w:rPr>
                <w:rFonts w:ascii="Garamond" w:hAnsi="Garamond"/>
              </w:rPr>
              <w:t>Dña</w:t>
            </w:r>
            <w:proofErr w:type="spellEnd"/>
            <w:r w:rsidRPr="00A81D4E">
              <w:rPr>
                <w:rFonts w:ascii="Garamond" w:hAnsi="Garamond"/>
              </w:rPr>
              <w:t xml:space="preserve"> (otorgante)</w:t>
            </w:r>
          </w:p>
          <w:p w14:paraId="49D750E2" w14:textId="0C61607C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6446D8DF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  <w:tr w:rsidR="00A81D4E" w:rsidRPr="00A81D4E" w14:paraId="612DA2D8" w14:textId="77777777" w:rsidTr="00003BEA">
        <w:tc>
          <w:tcPr>
            <w:tcW w:w="2689" w:type="dxa"/>
            <w:vAlign w:val="center"/>
          </w:tcPr>
          <w:p w14:paraId="742689B3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DNI/</w:t>
            </w:r>
            <w:proofErr w:type="spellStart"/>
            <w:r w:rsidRPr="00A81D4E">
              <w:rPr>
                <w:rFonts w:ascii="Garamond" w:hAnsi="Garamond"/>
              </w:rPr>
              <w:t>NIE</w:t>
            </w:r>
            <w:proofErr w:type="spellEnd"/>
            <w:r w:rsidRPr="00A81D4E">
              <w:rPr>
                <w:rFonts w:ascii="Garamond" w:hAnsi="Garamond"/>
              </w:rPr>
              <w:t>/Pasaporte</w:t>
            </w:r>
          </w:p>
          <w:p w14:paraId="0EFCF164" w14:textId="59037183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18C53923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  <w:tr w:rsidR="00A81D4E" w:rsidRPr="00A81D4E" w14:paraId="40C89BCC" w14:textId="77777777" w:rsidTr="00003BEA">
        <w:tc>
          <w:tcPr>
            <w:tcW w:w="2689" w:type="dxa"/>
            <w:vAlign w:val="center"/>
          </w:tcPr>
          <w:p w14:paraId="3D8DE975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Correo electrónico</w:t>
            </w:r>
          </w:p>
          <w:p w14:paraId="2ECD1BFA" w14:textId="057D9370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0DB701B1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  <w:tr w:rsidR="00A81D4E" w:rsidRPr="00A81D4E" w14:paraId="46E1A312" w14:textId="77777777" w:rsidTr="00003BEA">
        <w:tc>
          <w:tcPr>
            <w:tcW w:w="2689" w:type="dxa"/>
            <w:vAlign w:val="center"/>
          </w:tcPr>
          <w:p w14:paraId="6862A9AA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Teléfono</w:t>
            </w:r>
          </w:p>
          <w:p w14:paraId="6B0DB94C" w14:textId="08420912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088A90CC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  <w:tr w:rsidR="00A81D4E" w:rsidRPr="00A81D4E" w14:paraId="19BCBC08" w14:textId="77777777" w:rsidTr="00003BEA">
        <w:tc>
          <w:tcPr>
            <w:tcW w:w="2689" w:type="dxa"/>
            <w:vAlign w:val="center"/>
          </w:tcPr>
          <w:p w14:paraId="0E9754FC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Título oficial</w:t>
            </w:r>
          </w:p>
          <w:p w14:paraId="5939D5E2" w14:textId="2C13CC74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1ACF31F8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  <w:tr w:rsidR="00A81D4E" w:rsidRPr="00A81D4E" w14:paraId="2AE99FD9" w14:textId="77777777" w:rsidTr="00003BEA">
        <w:tc>
          <w:tcPr>
            <w:tcW w:w="2689" w:type="dxa"/>
            <w:vAlign w:val="center"/>
          </w:tcPr>
          <w:p w14:paraId="56E16452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Centro universitario</w:t>
            </w:r>
          </w:p>
          <w:p w14:paraId="78863693" w14:textId="5EA40F07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4FE8A408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</w:tbl>
    <w:p w14:paraId="4FF88DE7" w14:textId="77777777" w:rsidR="00A81D4E" w:rsidRPr="00A81D4E" w:rsidRDefault="00A81D4E">
      <w:pPr>
        <w:rPr>
          <w:rFonts w:ascii="Garamond" w:hAnsi="Garamond"/>
        </w:rPr>
      </w:pPr>
    </w:p>
    <w:p w14:paraId="0676DB73" w14:textId="1F758169" w:rsidR="00A81D4E" w:rsidRPr="00A81D4E" w:rsidRDefault="00A81D4E">
      <w:pPr>
        <w:rPr>
          <w:rFonts w:ascii="Garamond" w:hAnsi="Garamond"/>
        </w:rPr>
      </w:pPr>
      <w:r w:rsidRPr="00A81D4E">
        <w:rPr>
          <w:rFonts w:ascii="Garamond" w:hAnsi="Garamond"/>
        </w:rPr>
        <w:t xml:space="preserve">OTORGA LA REPRESENTACIÓN 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81D4E" w:rsidRPr="00A81D4E" w14:paraId="3F480DDB" w14:textId="77777777" w:rsidTr="00A81D4E">
        <w:tc>
          <w:tcPr>
            <w:tcW w:w="2689" w:type="dxa"/>
          </w:tcPr>
          <w:p w14:paraId="6A0778DB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D./Dña. (representante)</w:t>
            </w:r>
          </w:p>
          <w:p w14:paraId="33B638DF" w14:textId="1FD28365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70B0876B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  <w:tr w:rsidR="00A81D4E" w:rsidRPr="00A81D4E" w14:paraId="402F7724" w14:textId="77777777" w:rsidTr="00A81D4E">
        <w:tc>
          <w:tcPr>
            <w:tcW w:w="2689" w:type="dxa"/>
          </w:tcPr>
          <w:p w14:paraId="0E3F8995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DNI/</w:t>
            </w:r>
            <w:proofErr w:type="spellStart"/>
            <w:r w:rsidRPr="00A81D4E">
              <w:rPr>
                <w:rFonts w:ascii="Garamond" w:hAnsi="Garamond"/>
              </w:rPr>
              <w:t>NIE</w:t>
            </w:r>
            <w:proofErr w:type="spellEnd"/>
            <w:r w:rsidRPr="00A81D4E">
              <w:rPr>
                <w:rFonts w:ascii="Garamond" w:hAnsi="Garamond"/>
              </w:rPr>
              <w:t>/Pasaporte</w:t>
            </w:r>
          </w:p>
          <w:p w14:paraId="4A48594F" w14:textId="3BB4481E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549701DE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  <w:tr w:rsidR="00A81D4E" w:rsidRPr="00A81D4E" w14:paraId="1451215C" w14:textId="77777777" w:rsidTr="00A81D4E">
        <w:tc>
          <w:tcPr>
            <w:tcW w:w="2689" w:type="dxa"/>
          </w:tcPr>
          <w:p w14:paraId="7A33F95D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Correo electrónico</w:t>
            </w:r>
          </w:p>
          <w:p w14:paraId="77FA8394" w14:textId="368DD513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6096CD5C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  <w:tr w:rsidR="00A81D4E" w:rsidRPr="00A81D4E" w14:paraId="69556EB2" w14:textId="77777777" w:rsidTr="00A81D4E">
        <w:tc>
          <w:tcPr>
            <w:tcW w:w="2689" w:type="dxa"/>
          </w:tcPr>
          <w:p w14:paraId="0B3BB9B2" w14:textId="77777777" w:rsidR="00A81D4E" w:rsidRDefault="00A81D4E">
            <w:pPr>
              <w:rPr>
                <w:rFonts w:ascii="Garamond" w:hAnsi="Garamond"/>
              </w:rPr>
            </w:pPr>
            <w:r w:rsidRPr="00A81D4E">
              <w:rPr>
                <w:rFonts w:ascii="Garamond" w:hAnsi="Garamond"/>
              </w:rPr>
              <w:t>Teléfono</w:t>
            </w:r>
          </w:p>
          <w:p w14:paraId="07797F39" w14:textId="36F25F38" w:rsidR="00582209" w:rsidRPr="00A81D4E" w:rsidRDefault="00582209">
            <w:pPr>
              <w:rPr>
                <w:rFonts w:ascii="Garamond" w:hAnsi="Garamond"/>
              </w:rPr>
            </w:pPr>
          </w:p>
        </w:tc>
        <w:tc>
          <w:tcPr>
            <w:tcW w:w="5805" w:type="dxa"/>
          </w:tcPr>
          <w:p w14:paraId="5B12550B" w14:textId="77777777" w:rsidR="00A81D4E" w:rsidRPr="00A81D4E" w:rsidRDefault="00A81D4E">
            <w:pPr>
              <w:rPr>
                <w:rFonts w:ascii="Garamond" w:hAnsi="Garamond"/>
              </w:rPr>
            </w:pPr>
          </w:p>
        </w:tc>
      </w:tr>
    </w:tbl>
    <w:p w14:paraId="1D3B1191" w14:textId="77777777" w:rsidR="00A81D4E" w:rsidRDefault="00A81D4E"/>
    <w:p w14:paraId="2AC20924" w14:textId="54A8EA32" w:rsidR="00A81D4E" w:rsidRPr="00A81D4E" w:rsidRDefault="00A81D4E">
      <w:pPr>
        <w:rPr>
          <w:rFonts w:ascii="Garamond" w:hAnsi="Garamond"/>
        </w:rPr>
      </w:pPr>
      <w:r w:rsidRPr="00A81D4E">
        <w:rPr>
          <w:rFonts w:ascii="Garamond" w:hAnsi="Garamond"/>
        </w:rPr>
        <w:t>PARA LA RETIRADA DE TÍTULO OFICIAL EXPEDIDO POR LA UNIVERSIDAD DE CÁDIZ</w:t>
      </w:r>
    </w:p>
    <w:p w14:paraId="76DF8ED7" w14:textId="77777777" w:rsidR="00A81D4E" w:rsidRPr="00A81D4E" w:rsidRDefault="00A81D4E">
      <w:pPr>
        <w:rPr>
          <w:rFonts w:ascii="Garamond" w:hAnsi="Garamond"/>
        </w:rPr>
      </w:pPr>
    </w:p>
    <w:p w14:paraId="02A0108E" w14:textId="1E756167" w:rsidR="00A81D4E" w:rsidRPr="00A81D4E" w:rsidRDefault="00A81D4E" w:rsidP="00A81D4E">
      <w:pPr>
        <w:jc w:val="both"/>
        <w:rPr>
          <w:rFonts w:ascii="Garamond" w:hAnsi="Garamond"/>
        </w:rPr>
      </w:pPr>
      <w:r w:rsidRPr="00A81D4E">
        <w:rPr>
          <w:rFonts w:ascii="Garamond" w:hAnsi="Garamond"/>
        </w:rPr>
        <w:t>En prueba de conformidad, y respondiendo de la veracidad de los datos aportados, firman el presente documento, en ____</w:t>
      </w:r>
      <w:r w:rsidR="00B7313A">
        <w:rPr>
          <w:rFonts w:ascii="Garamond" w:hAnsi="Garamond"/>
        </w:rPr>
        <w:t>_________________</w:t>
      </w:r>
      <w:r w:rsidRPr="00A81D4E">
        <w:rPr>
          <w:rFonts w:ascii="Garamond" w:hAnsi="Garamond"/>
        </w:rPr>
        <w:t>, a ___ de ___</w:t>
      </w:r>
      <w:r w:rsidR="00B7313A">
        <w:rPr>
          <w:rFonts w:ascii="Garamond" w:hAnsi="Garamond"/>
        </w:rPr>
        <w:t>_____</w:t>
      </w:r>
      <w:r w:rsidRPr="00A81D4E">
        <w:rPr>
          <w:rFonts w:ascii="Garamond" w:hAnsi="Garamond"/>
        </w:rPr>
        <w:t xml:space="preserve"> </w:t>
      </w:r>
      <w:proofErr w:type="spellStart"/>
      <w:r w:rsidRPr="00A81D4E">
        <w:rPr>
          <w:rFonts w:ascii="Garamond" w:hAnsi="Garamond"/>
        </w:rPr>
        <w:t>de</w:t>
      </w:r>
      <w:proofErr w:type="spellEnd"/>
      <w:r w:rsidRPr="00A81D4E">
        <w:rPr>
          <w:rFonts w:ascii="Garamond" w:hAnsi="Garamond"/>
        </w:rPr>
        <w:t xml:space="preserve"> </w:t>
      </w:r>
      <w:r w:rsidR="00B7313A">
        <w:rPr>
          <w:rFonts w:ascii="Garamond" w:hAnsi="Garamond"/>
        </w:rPr>
        <w:t>20_________</w:t>
      </w:r>
    </w:p>
    <w:p w14:paraId="1117A686" w14:textId="68743158" w:rsidR="00A81D4E" w:rsidRPr="00A81D4E" w:rsidRDefault="00A81D4E">
      <w:pPr>
        <w:rPr>
          <w:rFonts w:ascii="Garamond" w:hAnsi="Garamond"/>
        </w:rPr>
      </w:pPr>
      <w:r w:rsidRPr="00A81D4E">
        <w:rPr>
          <w:rFonts w:ascii="Garamond" w:hAnsi="Garamond"/>
        </w:rPr>
        <w:t>El/la otorgante</w:t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  <w:t>El/la representante</w:t>
      </w:r>
    </w:p>
    <w:p w14:paraId="30F33499" w14:textId="77777777" w:rsidR="00A81D4E" w:rsidRPr="00A81D4E" w:rsidRDefault="00A81D4E">
      <w:pPr>
        <w:rPr>
          <w:rFonts w:ascii="Garamond" w:hAnsi="Garamond"/>
        </w:rPr>
      </w:pPr>
    </w:p>
    <w:p w14:paraId="0CB0DA6C" w14:textId="77777777" w:rsidR="00A81D4E" w:rsidRPr="00A81D4E" w:rsidRDefault="00A81D4E">
      <w:pPr>
        <w:rPr>
          <w:rFonts w:ascii="Garamond" w:hAnsi="Garamond"/>
        </w:rPr>
      </w:pPr>
    </w:p>
    <w:p w14:paraId="6C109B03" w14:textId="6A9B1699" w:rsidR="00A81D4E" w:rsidRDefault="00A81D4E">
      <w:pPr>
        <w:rPr>
          <w:rFonts w:ascii="Garamond" w:hAnsi="Garamond"/>
        </w:rPr>
      </w:pPr>
      <w:r w:rsidRPr="00A81D4E">
        <w:rPr>
          <w:rFonts w:ascii="Garamond" w:hAnsi="Garamond"/>
        </w:rPr>
        <w:t>Fdo.</w:t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</w:r>
      <w:r w:rsidRPr="00A81D4E">
        <w:rPr>
          <w:rFonts w:ascii="Garamond" w:hAnsi="Garamond"/>
        </w:rPr>
        <w:tab/>
        <w:t>Fdo.</w:t>
      </w:r>
    </w:p>
    <w:p w14:paraId="08595AD2" w14:textId="77777777" w:rsidR="00BB18B0" w:rsidRDefault="00BB18B0">
      <w:pPr>
        <w:rPr>
          <w:rFonts w:ascii="Garamond" w:hAnsi="Garamond"/>
          <w:sz w:val="22"/>
          <w:szCs w:val="22"/>
        </w:rPr>
      </w:pPr>
    </w:p>
    <w:p w14:paraId="5ABECFC3" w14:textId="21745E7B" w:rsidR="00BB18B0" w:rsidRPr="00BB18B0" w:rsidRDefault="00BB18B0">
      <w:pPr>
        <w:rPr>
          <w:rFonts w:ascii="Garamond" w:hAnsi="Garamond"/>
          <w:sz w:val="22"/>
          <w:szCs w:val="22"/>
        </w:rPr>
      </w:pPr>
      <w:bookmarkStart w:id="0" w:name="_GoBack"/>
      <w:bookmarkEnd w:id="0"/>
      <w:r w:rsidRPr="00BB18B0">
        <w:rPr>
          <w:rFonts w:ascii="Garamond" w:hAnsi="Garamond"/>
          <w:sz w:val="22"/>
          <w:szCs w:val="22"/>
        </w:rPr>
        <w:t>(Todos los campos son obligatorios.)</w:t>
      </w:r>
    </w:p>
    <w:sectPr w:rsidR="00BB18B0" w:rsidRPr="00BB18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F146E" w14:textId="77777777" w:rsidR="005667A7" w:rsidRDefault="005667A7" w:rsidP="00E42F14">
      <w:pPr>
        <w:spacing w:after="0" w:line="240" w:lineRule="auto"/>
      </w:pPr>
      <w:r>
        <w:separator/>
      </w:r>
    </w:p>
  </w:endnote>
  <w:endnote w:type="continuationSeparator" w:id="0">
    <w:p w14:paraId="3F837B48" w14:textId="77777777" w:rsidR="005667A7" w:rsidRDefault="005667A7" w:rsidP="00E4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1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6F19F" w14:textId="77777777" w:rsidR="005667A7" w:rsidRDefault="005667A7" w:rsidP="00E42F14">
      <w:pPr>
        <w:spacing w:after="0" w:line="240" w:lineRule="auto"/>
      </w:pPr>
      <w:r>
        <w:separator/>
      </w:r>
    </w:p>
  </w:footnote>
  <w:footnote w:type="continuationSeparator" w:id="0">
    <w:p w14:paraId="7EDBCB12" w14:textId="77777777" w:rsidR="005667A7" w:rsidRDefault="005667A7" w:rsidP="00E4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20"/>
      <w:gridCol w:w="200"/>
      <w:gridCol w:w="2682"/>
      <w:gridCol w:w="200"/>
      <w:gridCol w:w="3218"/>
    </w:tblGrid>
    <w:tr w:rsidR="00E42F14" w:rsidRPr="00C60469" w14:paraId="692672D2" w14:textId="77777777" w:rsidTr="003A0F05">
      <w:trPr>
        <w:cantSplit/>
        <w:trHeight w:val="1418"/>
      </w:trPr>
      <w:tc>
        <w:tcPr>
          <w:tcW w:w="3420" w:type="dxa"/>
          <w:tcBorders>
            <w:bottom w:val="nil"/>
          </w:tcBorders>
        </w:tcPr>
        <w:p w14:paraId="1B6C7046" w14:textId="77777777" w:rsidR="00E42F14" w:rsidRPr="00C60469" w:rsidRDefault="00E42F14" w:rsidP="00E42F14">
          <w:pPr>
            <w:tabs>
              <w:tab w:val="left" w:pos="1730"/>
              <w:tab w:val="left" w:pos="4500"/>
              <w:tab w:val="left" w:pos="7380"/>
            </w:tabs>
            <w:spacing w:after="0" w:line="240" w:lineRule="auto"/>
            <w:rPr>
              <w:rFonts w:ascii="Times New Roman" w:eastAsia="Times New Roman" w:hAnsi="Times New Roman" w:cs="Times New Roman"/>
              <w:lang w:eastAsia="es-ES"/>
            </w:rPr>
          </w:pPr>
          <w:r w:rsidRPr="00C60469">
            <w:rPr>
              <w:rFonts w:ascii="Times New Roman" w:eastAsia="Times New Roman" w:hAnsi="Times New Roman" w:cs="Times New Roman"/>
              <w:noProof/>
              <w:lang w:eastAsia="es-ES"/>
            </w:rPr>
            <w:drawing>
              <wp:inline distT="0" distB="0" distL="0" distR="0" wp14:anchorId="030FD96E" wp14:editId="1214FD19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2A1BED32" w14:textId="77777777" w:rsidR="00E42F14" w:rsidRPr="00C60469" w:rsidRDefault="00E42F14" w:rsidP="00E42F14">
          <w:pPr>
            <w:tabs>
              <w:tab w:val="left" w:pos="4500"/>
              <w:tab w:val="left" w:pos="738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es-ES"/>
            </w:rPr>
          </w:pPr>
          <w:r w:rsidRPr="00C60469">
            <w:rPr>
              <w:rFonts w:ascii="Times New Roman" w:eastAsia="Times New Roman" w:hAnsi="Times New Roman" w:cs="Times New Roman"/>
              <w:noProof/>
              <w:lang w:eastAsia="es-ES"/>
            </w:rPr>
            <w:drawing>
              <wp:inline distT="0" distB="0" distL="0" distR="0" wp14:anchorId="4A3E5B09" wp14:editId="55374687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2" w:type="dxa"/>
          <w:tcBorders>
            <w:bottom w:val="nil"/>
          </w:tcBorders>
        </w:tcPr>
        <w:p w14:paraId="0C6760BF" w14:textId="77777777" w:rsidR="00E42F14" w:rsidRPr="00C60469" w:rsidRDefault="00E42F14" w:rsidP="00E42F14">
          <w:pPr>
            <w:widowControl w:val="0"/>
            <w:spacing w:after="0" w:line="240" w:lineRule="auto"/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</w:pPr>
        </w:p>
        <w:p w14:paraId="74F74119" w14:textId="77777777" w:rsidR="00E42F14" w:rsidRPr="00C60469" w:rsidRDefault="00E42F14" w:rsidP="00E42F14">
          <w:pPr>
            <w:widowControl w:val="0"/>
            <w:spacing w:after="0" w:line="240" w:lineRule="auto"/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</w:pPr>
        </w:p>
        <w:p w14:paraId="4C894162" w14:textId="77777777" w:rsidR="00E42F14" w:rsidRPr="00C60469" w:rsidRDefault="00E42F14" w:rsidP="00E42F14">
          <w:pPr>
            <w:keepNext/>
            <w:tabs>
              <w:tab w:val="left" w:pos="4500"/>
              <w:tab w:val="left" w:pos="7380"/>
            </w:tabs>
            <w:spacing w:after="0" w:line="240" w:lineRule="auto"/>
            <w:outlineLvl w:val="0"/>
            <w:rPr>
              <w:rFonts w:ascii="Helvetica 55 Roman" w:eastAsia="Arial Unicode MS" w:hAnsi="Helvetica 55 Roman" w:cs="Times New Roman"/>
              <w:color w:val="008080"/>
              <w:sz w:val="16"/>
              <w:szCs w:val="20"/>
              <w:lang w:eastAsia="es-ES"/>
            </w:rPr>
          </w:pPr>
          <w:r w:rsidRPr="00C60469">
            <w:rPr>
              <w:rFonts w:ascii="Helvetica 55 Roman" w:eastAsia="Arial Unicode MS" w:hAnsi="Helvetica 55 Roman" w:cs="Times New Roman"/>
              <w:color w:val="008080"/>
              <w:sz w:val="16"/>
              <w:szCs w:val="20"/>
              <w:lang w:eastAsia="es-ES"/>
            </w:rPr>
            <w:t xml:space="preserve">Vicerrectorado de Estudiantes </w:t>
          </w:r>
        </w:p>
        <w:p w14:paraId="489E3C9F" w14:textId="65E27540" w:rsidR="00E42F14" w:rsidRPr="00C60469" w:rsidRDefault="00E42F14" w:rsidP="00E42F14">
          <w:pPr>
            <w:keepNext/>
            <w:tabs>
              <w:tab w:val="left" w:pos="4500"/>
              <w:tab w:val="left" w:pos="7380"/>
            </w:tabs>
            <w:spacing w:after="0" w:line="240" w:lineRule="auto"/>
            <w:outlineLvl w:val="0"/>
            <w:rPr>
              <w:rFonts w:ascii="Helvetica 55 Roman" w:eastAsia="Arial Unicode MS" w:hAnsi="Helvetica 55 Roman" w:cs="Times New Roman"/>
              <w:color w:val="008080"/>
              <w:sz w:val="16"/>
              <w:szCs w:val="20"/>
              <w:lang w:eastAsia="es-ES"/>
            </w:rPr>
          </w:pPr>
          <w:r w:rsidRPr="00C60469">
            <w:rPr>
              <w:rFonts w:ascii="Helvetica 55 Roman" w:eastAsia="Arial Unicode MS" w:hAnsi="Helvetica 55 Roman" w:cs="Times New Roman"/>
              <w:color w:val="008080"/>
              <w:sz w:val="16"/>
              <w:szCs w:val="20"/>
              <w:lang w:eastAsia="es-ES"/>
            </w:rPr>
            <w:t xml:space="preserve">Área de Gestión de Alumnado y RRII </w:t>
          </w:r>
          <w:r>
            <w:rPr>
              <w:rFonts w:ascii="Helvetica 55 Roman" w:eastAsia="Arial Unicode MS" w:hAnsi="Helvetica 55 Roman" w:cs="Times New Roman"/>
              <w:color w:val="008080"/>
              <w:sz w:val="16"/>
              <w:szCs w:val="20"/>
              <w:lang w:eastAsia="es-ES"/>
            </w:rPr>
            <w:t>Títulos</w:t>
          </w:r>
        </w:p>
        <w:p w14:paraId="79886870" w14:textId="77777777" w:rsidR="00E42F14" w:rsidRPr="00C60469" w:rsidRDefault="00E42F14" w:rsidP="00E42F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es-ES"/>
            </w:rPr>
          </w:pPr>
        </w:p>
      </w:tc>
      <w:tc>
        <w:tcPr>
          <w:tcW w:w="200" w:type="dxa"/>
          <w:tcBorders>
            <w:bottom w:val="nil"/>
          </w:tcBorders>
        </w:tcPr>
        <w:p w14:paraId="011B983D" w14:textId="77777777" w:rsidR="00E42F14" w:rsidRPr="00C60469" w:rsidRDefault="00E42F14" w:rsidP="00E42F14">
          <w:pPr>
            <w:tabs>
              <w:tab w:val="left" w:pos="4500"/>
              <w:tab w:val="left" w:pos="7380"/>
            </w:tabs>
            <w:spacing w:after="0" w:line="240" w:lineRule="auto"/>
            <w:rPr>
              <w:rFonts w:ascii="Times New Roman" w:eastAsia="Times New Roman" w:hAnsi="Times New Roman" w:cs="Times New Roman"/>
              <w:lang w:eastAsia="es-ES"/>
            </w:rPr>
          </w:pPr>
          <w:r w:rsidRPr="00C60469">
            <w:rPr>
              <w:rFonts w:ascii="Times New Roman" w:eastAsia="Times New Roman" w:hAnsi="Times New Roman" w:cs="Times New Roman"/>
              <w:noProof/>
              <w:lang w:eastAsia="es-ES"/>
            </w:rPr>
            <w:drawing>
              <wp:inline distT="0" distB="0" distL="0" distR="0" wp14:anchorId="44999637" wp14:editId="53248868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tcBorders>
            <w:bottom w:val="nil"/>
          </w:tcBorders>
        </w:tcPr>
        <w:p w14:paraId="1AABFFE7" w14:textId="77777777" w:rsidR="00E42F14" w:rsidRPr="00C60469" w:rsidRDefault="00E42F14" w:rsidP="00E42F14">
          <w:pPr>
            <w:widowControl w:val="0"/>
            <w:spacing w:after="0" w:line="240" w:lineRule="auto"/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</w:pPr>
        </w:p>
        <w:p w14:paraId="53850D0C" w14:textId="77777777" w:rsidR="00E42F14" w:rsidRPr="00C60469" w:rsidRDefault="00E42F14" w:rsidP="00E42F14">
          <w:pPr>
            <w:widowControl w:val="0"/>
            <w:spacing w:after="0" w:line="240" w:lineRule="auto"/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</w:pPr>
        </w:p>
        <w:p w14:paraId="32525951" w14:textId="77777777" w:rsidR="00E42F14" w:rsidRPr="00C60469" w:rsidRDefault="00E42F14" w:rsidP="00E42F14">
          <w:pPr>
            <w:widowControl w:val="0"/>
            <w:spacing w:after="0" w:line="240" w:lineRule="auto"/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</w:pPr>
          <w:r w:rsidRPr="00C60469"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  <w:t>Edif. Hospital Real</w:t>
          </w:r>
        </w:p>
        <w:p w14:paraId="1C395364" w14:textId="1741CCCE" w:rsidR="00E42F14" w:rsidRPr="00C60469" w:rsidRDefault="00E42F14" w:rsidP="00E42F14">
          <w:pPr>
            <w:widowControl w:val="0"/>
            <w:spacing w:after="0" w:line="240" w:lineRule="auto"/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</w:pPr>
          <w:r w:rsidRPr="00C60469"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  <w:t>Plaza Falla nº8</w:t>
          </w:r>
        </w:p>
        <w:p w14:paraId="5E40EA6F" w14:textId="77777777" w:rsidR="00E42F14" w:rsidRPr="00C60469" w:rsidRDefault="00E42F14" w:rsidP="00E42F14">
          <w:pPr>
            <w:widowControl w:val="0"/>
            <w:spacing w:after="0" w:line="240" w:lineRule="auto"/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</w:pPr>
          <w:r w:rsidRPr="00C60469"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eastAsia="es-ES"/>
            </w:rPr>
            <w:t>11003- Cádiz</w:t>
          </w:r>
        </w:p>
        <w:p w14:paraId="7B6E8C9F" w14:textId="77777777" w:rsidR="00E42F14" w:rsidRPr="00C60469" w:rsidRDefault="00E42F14" w:rsidP="00E42F14">
          <w:pPr>
            <w:widowControl w:val="0"/>
            <w:spacing w:after="0" w:line="240" w:lineRule="auto"/>
            <w:rPr>
              <w:rFonts w:ascii="Helvetica 55 Roman" w:eastAsia="Times New Roman" w:hAnsi="Helvetica 55 Roman" w:cs="Times New Roman"/>
              <w:color w:val="808080"/>
              <w:sz w:val="16"/>
              <w:szCs w:val="20"/>
              <w:lang w:val="fr-FR" w:eastAsia="es-ES"/>
            </w:rPr>
          </w:pPr>
        </w:p>
        <w:p w14:paraId="5B15A9F8" w14:textId="77777777" w:rsidR="00E42F14" w:rsidRPr="00C60469" w:rsidRDefault="00E42F14" w:rsidP="00E42F1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lang w:val="fr-FR" w:eastAsia="es-ES"/>
            </w:rPr>
          </w:pPr>
        </w:p>
      </w:tc>
    </w:tr>
  </w:tbl>
  <w:p w14:paraId="3D2377E0" w14:textId="77777777" w:rsidR="00E42F14" w:rsidRDefault="00E42F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4E"/>
    <w:rsid w:val="00003BEA"/>
    <w:rsid w:val="0013019A"/>
    <w:rsid w:val="00341A70"/>
    <w:rsid w:val="0042029F"/>
    <w:rsid w:val="005667A7"/>
    <w:rsid w:val="00582209"/>
    <w:rsid w:val="008875AB"/>
    <w:rsid w:val="008B0EEE"/>
    <w:rsid w:val="00A81D4E"/>
    <w:rsid w:val="00B7313A"/>
    <w:rsid w:val="00B948D7"/>
    <w:rsid w:val="00B95F97"/>
    <w:rsid w:val="00BB18B0"/>
    <w:rsid w:val="00BD621B"/>
    <w:rsid w:val="00E42F14"/>
    <w:rsid w:val="00E905AE"/>
    <w:rsid w:val="00F10042"/>
    <w:rsid w:val="00F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6EE6"/>
  <w15:chartTrackingRefBased/>
  <w15:docId w15:val="{9BF3B966-7DDE-4845-AB48-0BE1EE6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1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1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1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1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1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1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1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1D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D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1D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1D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1D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1D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1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1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1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1D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1D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1D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1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1D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1D4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8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2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F14"/>
  </w:style>
  <w:style w:type="paragraph" w:styleId="Piedepgina">
    <w:name w:val="footer"/>
    <w:basedOn w:val="Normal"/>
    <w:link w:val="PiedepginaCar"/>
    <w:uiPriority w:val="99"/>
    <w:unhideWhenUsed/>
    <w:rsid w:val="00E42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UsuarioUca</dc:creator>
  <cp:keywords/>
  <dc:description/>
  <cp:lastModifiedBy>Jacobo</cp:lastModifiedBy>
  <cp:revision>7</cp:revision>
  <cp:lastPrinted>2025-05-21T11:05:00Z</cp:lastPrinted>
  <dcterms:created xsi:type="dcterms:W3CDTF">2025-05-21T11:02:00Z</dcterms:created>
  <dcterms:modified xsi:type="dcterms:W3CDTF">2025-05-22T12:28:00Z</dcterms:modified>
</cp:coreProperties>
</file>